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7F" w:rsidRPr="00F96FEC" w:rsidRDefault="00E536B3" w:rsidP="00E536B3">
      <w:pPr>
        <w:jc w:val="center"/>
        <w:rPr>
          <w:rFonts w:ascii="Arial" w:hAnsi="Arial" w:cs="Arial"/>
          <w:b/>
        </w:rPr>
      </w:pPr>
      <w:r w:rsidRPr="00F96FEC">
        <w:rPr>
          <w:rFonts w:ascii="Arial" w:hAnsi="Arial" w:cs="Arial"/>
          <w:b/>
        </w:rPr>
        <w:t xml:space="preserve">Primary Youth Challenge – </w:t>
      </w:r>
      <w:r w:rsidR="0046228D" w:rsidRPr="00F96FEC">
        <w:rPr>
          <w:rFonts w:ascii="Arial" w:hAnsi="Arial" w:cs="Arial"/>
          <w:b/>
        </w:rPr>
        <w:t>Our core Function</w:t>
      </w:r>
      <w:r w:rsidR="005B12B7" w:rsidRPr="00F96FEC">
        <w:rPr>
          <w:rFonts w:ascii="Arial" w:hAnsi="Arial" w:cs="Arial"/>
          <w:b/>
        </w:rPr>
        <w:t xml:space="preserve"> - </w:t>
      </w:r>
      <w:r w:rsidRPr="00F96FEC">
        <w:rPr>
          <w:rFonts w:ascii="Arial" w:hAnsi="Arial" w:cs="Arial"/>
          <w:b/>
        </w:rPr>
        <w:t xml:space="preserve">Success checklist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6"/>
        <w:gridCol w:w="4647"/>
        <w:gridCol w:w="4655"/>
      </w:tblGrid>
      <w:tr w:rsidR="00E536B3" w:rsidRPr="00F96FEC" w:rsidTr="00B54BD8">
        <w:tc>
          <w:tcPr>
            <w:tcW w:w="4724" w:type="dxa"/>
            <w:shd w:val="clear" w:color="auto" w:fill="D9D9D9" w:themeFill="background1" w:themeFillShade="D9"/>
          </w:tcPr>
          <w:p w:rsidR="00E536B3" w:rsidRPr="00F96FEC" w:rsidRDefault="00E536B3" w:rsidP="00E536B3">
            <w:pPr>
              <w:jc w:val="center"/>
              <w:rPr>
                <w:rFonts w:ascii="Arial" w:hAnsi="Arial" w:cs="Arial"/>
                <w:b/>
              </w:rPr>
            </w:pPr>
            <w:r w:rsidRPr="00F96FEC">
              <w:rPr>
                <w:rFonts w:ascii="Arial" w:hAnsi="Arial" w:cs="Arial"/>
                <w:b/>
              </w:rPr>
              <w:t>Core function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E536B3" w:rsidRPr="00F96FEC" w:rsidRDefault="00E536B3" w:rsidP="00E536B3">
            <w:pPr>
              <w:jc w:val="center"/>
              <w:rPr>
                <w:rFonts w:ascii="Arial" w:hAnsi="Arial" w:cs="Arial"/>
                <w:b/>
              </w:rPr>
            </w:pPr>
            <w:r w:rsidRPr="00F96FEC">
              <w:rPr>
                <w:rFonts w:ascii="Arial" w:hAnsi="Arial" w:cs="Arial"/>
                <w:b/>
              </w:rPr>
              <w:t>What we do</w:t>
            </w:r>
          </w:p>
        </w:tc>
        <w:tc>
          <w:tcPr>
            <w:tcW w:w="4725" w:type="dxa"/>
            <w:shd w:val="clear" w:color="auto" w:fill="D9D9D9" w:themeFill="background1" w:themeFillShade="D9"/>
          </w:tcPr>
          <w:p w:rsidR="00E536B3" w:rsidRPr="00F96FEC" w:rsidRDefault="00E536B3" w:rsidP="00E536B3">
            <w:pPr>
              <w:jc w:val="center"/>
              <w:rPr>
                <w:rFonts w:ascii="Arial" w:hAnsi="Arial" w:cs="Arial"/>
                <w:b/>
              </w:rPr>
            </w:pPr>
            <w:r w:rsidRPr="00F96FEC">
              <w:rPr>
                <w:rFonts w:ascii="Arial" w:hAnsi="Arial" w:cs="Arial"/>
                <w:b/>
              </w:rPr>
              <w:t>Success criteria</w:t>
            </w:r>
            <w:r w:rsidR="004D065E" w:rsidRPr="00F96FEC">
              <w:rPr>
                <w:rFonts w:ascii="Arial" w:hAnsi="Arial" w:cs="Arial"/>
                <w:b/>
              </w:rPr>
              <w:t xml:space="preserve">/Evidence </w:t>
            </w:r>
          </w:p>
        </w:tc>
      </w:tr>
      <w:tr w:rsidR="00F61625" w:rsidRPr="00F96FEC" w:rsidTr="00B54BD8">
        <w:tc>
          <w:tcPr>
            <w:tcW w:w="4724" w:type="dxa"/>
          </w:tcPr>
          <w:p w:rsidR="00F61625" w:rsidRPr="00F96FEC" w:rsidRDefault="00F61625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 xml:space="preserve">Provide a small, nurturing, stable and safe educational setting for vulnerable </w:t>
            </w:r>
            <w:r w:rsidR="00D83726" w:rsidRPr="00F96FEC">
              <w:rPr>
                <w:rFonts w:ascii="Arial" w:hAnsi="Arial" w:cs="Arial"/>
              </w:rPr>
              <w:t xml:space="preserve">Key stage 2 </w:t>
            </w:r>
            <w:r w:rsidRPr="00F96FEC">
              <w:rPr>
                <w:rFonts w:ascii="Arial" w:hAnsi="Arial" w:cs="Arial"/>
              </w:rPr>
              <w:t>children</w:t>
            </w:r>
            <w:r w:rsidR="00D83726" w:rsidRPr="00F96FEC">
              <w:rPr>
                <w:rFonts w:ascii="Arial" w:hAnsi="Arial" w:cs="Arial"/>
              </w:rPr>
              <w:t xml:space="preserve"> who are at risk of permanent exclusion.</w:t>
            </w:r>
          </w:p>
        </w:tc>
        <w:tc>
          <w:tcPr>
            <w:tcW w:w="4724" w:type="dxa"/>
          </w:tcPr>
          <w:p w:rsidR="00B54BD8" w:rsidRPr="00F96FEC" w:rsidRDefault="00D83726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We are a short stay provision – maximum of 2 terms.</w:t>
            </w:r>
          </w:p>
          <w:p w:rsidR="00B54BD8" w:rsidRPr="00F96FEC" w:rsidRDefault="00B54BD8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 xml:space="preserve"> Have class sizes of a maximum of 12 children.</w:t>
            </w:r>
          </w:p>
          <w:p w:rsidR="00F61625" w:rsidRPr="00F96FEC" w:rsidRDefault="00D83726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 xml:space="preserve">Children attend for </w:t>
            </w:r>
            <w:r w:rsidR="00F61625" w:rsidRPr="00F96FEC">
              <w:rPr>
                <w:rFonts w:ascii="Arial" w:hAnsi="Arial" w:cs="Arial"/>
              </w:rPr>
              <w:t>2 days per week</w:t>
            </w:r>
            <w:r w:rsidRPr="00F96FEC">
              <w:rPr>
                <w:rFonts w:ascii="Arial" w:hAnsi="Arial" w:cs="Arial"/>
              </w:rPr>
              <w:t>. Mon</w:t>
            </w:r>
            <w:r w:rsidR="00B54BD8" w:rsidRPr="00F96FEC">
              <w:rPr>
                <w:rFonts w:ascii="Arial" w:hAnsi="Arial" w:cs="Arial"/>
              </w:rPr>
              <w:t xml:space="preserve">day and </w:t>
            </w:r>
            <w:r w:rsidRPr="00F96FEC">
              <w:rPr>
                <w:rFonts w:ascii="Arial" w:hAnsi="Arial" w:cs="Arial"/>
              </w:rPr>
              <w:t>Tues</w:t>
            </w:r>
            <w:r w:rsidR="00B54BD8" w:rsidRPr="00F96FEC">
              <w:rPr>
                <w:rFonts w:ascii="Arial" w:hAnsi="Arial" w:cs="Arial"/>
              </w:rPr>
              <w:t xml:space="preserve">day is for  Years 3 and 4 – Wednesday and Thursday is for  Years 5 and 6 </w:t>
            </w:r>
          </w:p>
          <w:p w:rsidR="00F61625" w:rsidRPr="00F96FEC" w:rsidRDefault="00F61625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safe, secure</w:t>
            </w:r>
          </w:p>
          <w:p w:rsidR="00F61625" w:rsidRPr="00F96FEC" w:rsidRDefault="00F61625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positive experience of school</w:t>
            </w:r>
          </w:p>
          <w:p w:rsidR="00013088" w:rsidRPr="00F96FEC" w:rsidRDefault="00013088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Uniform</w:t>
            </w:r>
            <w:r w:rsidR="00B54BD8" w:rsidRPr="00F96FEC">
              <w:rPr>
                <w:rFonts w:ascii="Arial" w:hAnsi="Arial" w:cs="Arial"/>
              </w:rPr>
              <w:t xml:space="preserve"> is provided (Sweatshirt and polo shirt)</w:t>
            </w:r>
          </w:p>
          <w:p w:rsidR="00B54BD8" w:rsidRPr="00F96FEC" w:rsidRDefault="00D83726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 xml:space="preserve">Healthy food and drink </w:t>
            </w:r>
            <w:r w:rsidR="00B54BD8" w:rsidRPr="00F96FEC">
              <w:rPr>
                <w:rFonts w:ascii="Arial" w:hAnsi="Arial" w:cs="Arial"/>
              </w:rPr>
              <w:t xml:space="preserve">are </w:t>
            </w:r>
            <w:r w:rsidRPr="00F96FEC">
              <w:rPr>
                <w:rFonts w:ascii="Arial" w:hAnsi="Arial" w:cs="Arial"/>
              </w:rPr>
              <w:t>provided at breakfast, break and lunch.</w:t>
            </w:r>
          </w:p>
          <w:p w:rsidR="00013088" w:rsidRPr="00F96FEC" w:rsidRDefault="00B54BD8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 xml:space="preserve">Children are offered </w:t>
            </w:r>
            <w:r w:rsidR="00013088" w:rsidRPr="00F96FEC">
              <w:rPr>
                <w:rFonts w:ascii="Arial" w:hAnsi="Arial" w:cs="Arial"/>
              </w:rPr>
              <w:t>transport to and from</w:t>
            </w:r>
            <w:r w:rsidRPr="00F96FEC">
              <w:rPr>
                <w:rFonts w:ascii="Arial" w:hAnsi="Arial" w:cs="Arial"/>
              </w:rPr>
              <w:t xml:space="preserve"> school.</w:t>
            </w:r>
          </w:p>
          <w:p w:rsidR="00013088" w:rsidRPr="00F96FEC" w:rsidRDefault="00B54BD8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We have a very s</w:t>
            </w:r>
            <w:r w:rsidR="00013088" w:rsidRPr="00F96FEC">
              <w:rPr>
                <w:rFonts w:ascii="Arial" w:hAnsi="Arial" w:cs="Arial"/>
              </w:rPr>
              <w:t>tructured school day and daily routines</w:t>
            </w:r>
            <w:r w:rsidRPr="00F96FEC">
              <w:rPr>
                <w:rFonts w:ascii="Arial" w:hAnsi="Arial" w:cs="Arial"/>
              </w:rPr>
              <w:t>.</w:t>
            </w:r>
          </w:p>
          <w:p w:rsidR="00013088" w:rsidRPr="00F96FEC" w:rsidRDefault="00013088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Staf</w:t>
            </w:r>
            <w:r w:rsidR="00B54BD8" w:rsidRPr="00F96FEC">
              <w:rPr>
                <w:rFonts w:ascii="Arial" w:hAnsi="Arial" w:cs="Arial"/>
              </w:rPr>
              <w:t>f</w:t>
            </w:r>
            <w:r w:rsidRPr="00F96FEC">
              <w:rPr>
                <w:rFonts w:ascii="Arial" w:hAnsi="Arial" w:cs="Arial"/>
              </w:rPr>
              <w:t xml:space="preserve"> eat with the children</w:t>
            </w:r>
          </w:p>
          <w:p w:rsidR="00013088" w:rsidRPr="00F96FEC" w:rsidRDefault="00013088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All children have a key mentor</w:t>
            </w:r>
            <w:r w:rsidR="00B54BD8" w:rsidRPr="00F96FEC">
              <w:rPr>
                <w:rFonts w:ascii="Arial" w:hAnsi="Arial" w:cs="Arial"/>
              </w:rPr>
              <w:t>, so have access to a trusted adult at all times.</w:t>
            </w:r>
          </w:p>
          <w:p w:rsidR="00013088" w:rsidRPr="00F96FEC" w:rsidRDefault="00B54BD8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 xml:space="preserve">We meet toileting </w:t>
            </w:r>
            <w:r w:rsidR="00D83726" w:rsidRPr="00F96FEC">
              <w:rPr>
                <w:rFonts w:ascii="Arial" w:hAnsi="Arial" w:cs="Arial"/>
              </w:rPr>
              <w:t>or other</w:t>
            </w:r>
            <w:r w:rsidRPr="00F96FEC">
              <w:rPr>
                <w:rFonts w:ascii="Arial" w:hAnsi="Arial" w:cs="Arial"/>
              </w:rPr>
              <w:t xml:space="preserve"> medical needs</w:t>
            </w:r>
            <w:r w:rsidR="00D83726" w:rsidRPr="00F96FEC">
              <w:rPr>
                <w:rFonts w:ascii="Arial" w:hAnsi="Arial" w:cs="Arial"/>
              </w:rPr>
              <w:t>.</w:t>
            </w:r>
          </w:p>
          <w:p w:rsidR="00D83726" w:rsidRPr="00F96FEC" w:rsidRDefault="00B54BD8" w:rsidP="00B54BD8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We have a f</w:t>
            </w:r>
            <w:r w:rsidR="00D83726" w:rsidRPr="00F96FEC">
              <w:rPr>
                <w:rFonts w:ascii="Arial" w:hAnsi="Arial" w:cs="Arial"/>
              </w:rPr>
              <w:t>irst aider on site.</w:t>
            </w:r>
          </w:p>
        </w:tc>
        <w:tc>
          <w:tcPr>
            <w:tcW w:w="4725" w:type="dxa"/>
          </w:tcPr>
          <w:p w:rsidR="00F61625" w:rsidRPr="00F96FEC" w:rsidRDefault="00D83726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Children feel safe, secure and have a sense of belonging to an educational setting.</w:t>
            </w:r>
          </w:p>
          <w:p w:rsidR="00D83726" w:rsidRPr="00F96FEC" w:rsidRDefault="00D83726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Children’s individual needs are met.</w:t>
            </w:r>
          </w:p>
          <w:p w:rsidR="00D83726" w:rsidRPr="00F96FEC" w:rsidRDefault="00D83726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 xml:space="preserve">Children feel </w:t>
            </w:r>
            <w:r w:rsidR="00B54BD8" w:rsidRPr="00F96FEC">
              <w:rPr>
                <w:rFonts w:ascii="Arial" w:hAnsi="Arial" w:cs="Arial"/>
              </w:rPr>
              <w:t>secure</w:t>
            </w:r>
            <w:r w:rsidRPr="00F96FEC">
              <w:rPr>
                <w:rFonts w:ascii="Arial" w:hAnsi="Arial" w:cs="Arial"/>
              </w:rPr>
              <w:t xml:space="preserve"> enough to begin to try new skills and have a wish to want to change their behaviour</w:t>
            </w:r>
            <w:r w:rsidR="00B54BD8" w:rsidRPr="00F96FEC">
              <w:rPr>
                <w:rFonts w:ascii="Arial" w:hAnsi="Arial" w:cs="Arial"/>
              </w:rPr>
              <w:t>.</w:t>
            </w:r>
          </w:p>
          <w:p w:rsidR="00BC7D1E" w:rsidRPr="00F96FEC" w:rsidRDefault="00BC7D1E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Children are happy and have an improved image of themselves.</w:t>
            </w:r>
          </w:p>
          <w:p w:rsidR="00BC7D1E" w:rsidRPr="00F96FEC" w:rsidRDefault="00BC7D1E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 xml:space="preserve">Children have an improved emotional health and </w:t>
            </w:r>
            <w:r w:rsidR="009073FD" w:rsidRPr="00F96FEC">
              <w:rPr>
                <w:rFonts w:ascii="Arial" w:hAnsi="Arial" w:cs="Arial"/>
              </w:rPr>
              <w:t>well-being</w:t>
            </w:r>
            <w:r w:rsidRPr="00F96FEC">
              <w:rPr>
                <w:rFonts w:ascii="Arial" w:hAnsi="Arial" w:cs="Arial"/>
              </w:rPr>
              <w:t>.</w:t>
            </w:r>
          </w:p>
          <w:p w:rsidR="009073FD" w:rsidRPr="00F96FEC" w:rsidRDefault="009073FD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All safeguarding protocols are met.</w:t>
            </w:r>
          </w:p>
        </w:tc>
      </w:tr>
      <w:tr w:rsidR="00E536B3" w:rsidRPr="00F96FEC" w:rsidTr="00B54BD8">
        <w:tc>
          <w:tcPr>
            <w:tcW w:w="4724" w:type="dxa"/>
          </w:tcPr>
          <w:p w:rsidR="00E536B3" w:rsidRPr="00F96FEC" w:rsidRDefault="00B54BD8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We aim to change/</w:t>
            </w:r>
            <w:proofErr w:type="gramStart"/>
            <w:r w:rsidRPr="00F96FEC">
              <w:rPr>
                <w:rFonts w:ascii="Arial" w:hAnsi="Arial" w:cs="Arial"/>
              </w:rPr>
              <w:t>modify  a</w:t>
            </w:r>
            <w:proofErr w:type="gramEnd"/>
            <w:r w:rsidRPr="00F96FEC">
              <w:rPr>
                <w:rFonts w:ascii="Arial" w:hAnsi="Arial" w:cs="Arial"/>
              </w:rPr>
              <w:t xml:space="preserve"> child’s behaviour in order for them to  remain in their mainstream school.</w:t>
            </w:r>
            <w:r w:rsidR="00E536B3" w:rsidRPr="00F96FEC">
              <w:rPr>
                <w:rFonts w:ascii="Arial" w:hAnsi="Arial" w:cs="Arial"/>
              </w:rPr>
              <w:t xml:space="preserve"> </w:t>
            </w:r>
          </w:p>
          <w:p w:rsidR="00E536B3" w:rsidRPr="00F96FEC" w:rsidRDefault="00E536B3" w:rsidP="00F61625">
            <w:pPr>
              <w:rPr>
                <w:rFonts w:ascii="Arial" w:hAnsi="Arial" w:cs="Arial"/>
              </w:rPr>
            </w:pPr>
          </w:p>
        </w:tc>
        <w:tc>
          <w:tcPr>
            <w:tcW w:w="4724" w:type="dxa"/>
          </w:tcPr>
          <w:p w:rsidR="00B54BD8" w:rsidRPr="00F96FEC" w:rsidRDefault="00B54BD8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We set individual behaviour targets for the children to recognise the behaviours they need to modify and to measure these changes.</w:t>
            </w:r>
          </w:p>
          <w:p w:rsidR="00B54BD8" w:rsidRPr="00F96FEC" w:rsidRDefault="00B54BD8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We assess children’s behaviour daily.</w:t>
            </w:r>
          </w:p>
          <w:p w:rsidR="00E536B3" w:rsidRPr="00F96FEC" w:rsidRDefault="00B54BD8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lastRenderedPageBreak/>
              <w:t>Children access weekly group (max 6 children) m</w:t>
            </w:r>
            <w:r w:rsidR="0046228D" w:rsidRPr="00F96FEC">
              <w:rPr>
                <w:rFonts w:ascii="Arial" w:hAnsi="Arial" w:cs="Arial"/>
              </w:rPr>
              <w:t>entoring sessions targeted at specific areas of behaviour using the ECM</w:t>
            </w:r>
            <w:r w:rsidR="00BC7D1E" w:rsidRPr="00F96FEC">
              <w:rPr>
                <w:rFonts w:ascii="Arial" w:hAnsi="Arial" w:cs="Arial"/>
              </w:rPr>
              <w:t xml:space="preserve"> for an hour</w:t>
            </w:r>
            <w:r w:rsidR="0046228D" w:rsidRPr="00F96FEC">
              <w:rPr>
                <w:rFonts w:ascii="Arial" w:hAnsi="Arial" w:cs="Arial"/>
              </w:rPr>
              <w:t>.</w:t>
            </w:r>
          </w:p>
          <w:p w:rsidR="0046228D" w:rsidRPr="00F96FEC" w:rsidRDefault="00B54BD8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We w</w:t>
            </w:r>
            <w:r w:rsidR="0046228D" w:rsidRPr="00F96FEC">
              <w:rPr>
                <w:rFonts w:ascii="Arial" w:hAnsi="Arial" w:cs="Arial"/>
              </w:rPr>
              <w:t xml:space="preserve">ork other </w:t>
            </w:r>
            <w:r w:rsidRPr="00F96FEC">
              <w:rPr>
                <w:rFonts w:ascii="Arial" w:hAnsi="Arial" w:cs="Arial"/>
              </w:rPr>
              <w:t xml:space="preserve">all outside </w:t>
            </w:r>
            <w:r w:rsidR="0046228D" w:rsidRPr="00F96FEC">
              <w:rPr>
                <w:rFonts w:ascii="Arial" w:hAnsi="Arial" w:cs="Arial"/>
              </w:rPr>
              <w:t>agencies</w:t>
            </w:r>
          </w:p>
          <w:p w:rsidR="0046228D" w:rsidRPr="00F96FEC" w:rsidRDefault="00013088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 xml:space="preserve">All staff </w:t>
            </w:r>
            <w:r w:rsidR="00B54BD8" w:rsidRPr="00F96FEC">
              <w:rPr>
                <w:rFonts w:ascii="Arial" w:hAnsi="Arial" w:cs="Arial"/>
              </w:rPr>
              <w:t xml:space="preserve">are </w:t>
            </w:r>
            <w:r w:rsidR="0046228D" w:rsidRPr="00F96FEC">
              <w:rPr>
                <w:rFonts w:ascii="Arial" w:hAnsi="Arial" w:cs="Arial"/>
              </w:rPr>
              <w:t>MAPA</w:t>
            </w:r>
            <w:r w:rsidRPr="00F96FEC">
              <w:rPr>
                <w:rFonts w:ascii="Arial" w:hAnsi="Arial" w:cs="Arial"/>
              </w:rPr>
              <w:t xml:space="preserve"> trained</w:t>
            </w:r>
          </w:p>
          <w:p w:rsidR="00F61625" w:rsidRPr="00F96FEC" w:rsidRDefault="00B54BD8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If necessary we</w:t>
            </w:r>
            <w:r w:rsidR="00F61625" w:rsidRPr="00F96FEC">
              <w:rPr>
                <w:rFonts w:ascii="Arial" w:hAnsi="Arial" w:cs="Arial"/>
              </w:rPr>
              <w:t xml:space="preserve"> support the </w:t>
            </w:r>
            <w:r w:rsidRPr="00F96FEC">
              <w:rPr>
                <w:rFonts w:ascii="Arial" w:hAnsi="Arial" w:cs="Arial"/>
              </w:rPr>
              <w:t xml:space="preserve">process of accessing more </w:t>
            </w:r>
            <w:r w:rsidR="00F61625" w:rsidRPr="00F96FEC">
              <w:rPr>
                <w:rFonts w:ascii="Arial" w:hAnsi="Arial" w:cs="Arial"/>
              </w:rPr>
              <w:t>appropriate specialised provision in order for each child to fulfil their true potential.</w:t>
            </w:r>
          </w:p>
          <w:p w:rsidR="0046228D" w:rsidRPr="00F96FEC" w:rsidRDefault="00B54BD8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 xml:space="preserve">We have a </w:t>
            </w:r>
            <w:r w:rsidR="00F61625" w:rsidRPr="00F96FEC">
              <w:rPr>
                <w:rFonts w:ascii="Arial" w:hAnsi="Arial" w:cs="Arial"/>
              </w:rPr>
              <w:t>beh</w:t>
            </w:r>
            <w:r w:rsidRPr="00F96FEC">
              <w:rPr>
                <w:rFonts w:ascii="Arial" w:hAnsi="Arial" w:cs="Arial"/>
              </w:rPr>
              <w:t>aviour</w:t>
            </w:r>
            <w:r w:rsidR="00F61625" w:rsidRPr="00F96FEC">
              <w:rPr>
                <w:rFonts w:ascii="Arial" w:hAnsi="Arial" w:cs="Arial"/>
              </w:rPr>
              <w:t xml:space="preserve"> policy</w:t>
            </w:r>
            <w:r w:rsidRPr="00F96FEC">
              <w:rPr>
                <w:rFonts w:ascii="Arial" w:hAnsi="Arial" w:cs="Arial"/>
              </w:rPr>
              <w:t xml:space="preserve"> – with </w:t>
            </w:r>
            <w:r w:rsidR="004D15C9" w:rsidRPr="00F96FEC">
              <w:rPr>
                <w:rFonts w:ascii="Arial" w:hAnsi="Arial" w:cs="Arial"/>
              </w:rPr>
              <w:t>clear, consistent steps to manage behaviour by all staff.</w:t>
            </w:r>
          </w:p>
          <w:p w:rsidR="00BC7D1E" w:rsidRPr="00F96FEC" w:rsidRDefault="00BC7D1E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Children have d</w:t>
            </w:r>
            <w:r w:rsidR="00013088" w:rsidRPr="00F96FEC">
              <w:rPr>
                <w:rFonts w:ascii="Arial" w:hAnsi="Arial" w:cs="Arial"/>
              </w:rPr>
              <w:t>aily reflection time</w:t>
            </w:r>
            <w:r w:rsidRPr="00F96FEC">
              <w:rPr>
                <w:rFonts w:ascii="Arial" w:hAnsi="Arial" w:cs="Arial"/>
              </w:rPr>
              <w:t>.</w:t>
            </w:r>
          </w:p>
          <w:p w:rsidR="00013088" w:rsidRPr="00F96FEC" w:rsidRDefault="00BC7D1E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We have a p</w:t>
            </w:r>
            <w:r w:rsidR="00D83726" w:rsidRPr="00F96FEC">
              <w:rPr>
                <w:rFonts w:ascii="Arial" w:hAnsi="Arial" w:cs="Arial"/>
              </w:rPr>
              <w:t xml:space="preserve">ersonalised behaviour tracker </w:t>
            </w:r>
            <w:r w:rsidRPr="00F96FEC">
              <w:rPr>
                <w:rFonts w:ascii="Arial" w:hAnsi="Arial" w:cs="Arial"/>
              </w:rPr>
              <w:t>system</w:t>
            </w:r>
          </w:p>
          <w:p w:rsidR="00D83726" w:rsidRPr="00F96FEC" w:rsidRDefault="00D83726" w:rsidP="00E536B3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</w:tcPr>
          <w:p w:rsidR="00BC7D1E" w:rsidRPr="00F96FEC" w:rsidRDefault="00BC7D1E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lastRenderedPageBreak/>
              <w:t>Children are better equipped in and are aware of how to manage their own behaviour.</w:t>
            </w:r>
          </w:p>
          <w:p w:rsidR="00E536B3" w:rsidRPr="00F96FEC" w:rsidRDefault="00BC7D1E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 xml:space="preserve">Children take responsibility for the choices they make in regards to their </w:t>
            </w:r>
            <w:r w:rsidR="00E536B3" w:rsidRPr="00F96FEC">
              <w:rPr>
                <w:rFonts w:ascii="Arial" w:hAnsi="Arial" w:cs="Arial"/>
              </w:rPr>
              <w:t>behaviours</w:t>
            </w:r>
            <w:r w:rsidRPr="00F96FEC">
              <w:rPr>
                <w:rFonts w:ascii="Arial" w:hAnsi="Arial" w:cs="Arial"/>
              </w:rPr>
              <w:t>.</w:t>
            </w:r>
          </w:p>
          <w:p w:rsidR="00E536B3" w:rsidRPr="00F96FEC" w:rsidRDefault="00BC7D1E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They receive fewer</w:t>
            </w:r>
            <w:r w:rsidR="00E536B3" w:rsidRPr="00F96FEC">
              <w:rPr>
                <w:rFonts w:ascii="Arial" w:hAnsi="Arial" w:cs="Arial"/>
              </w:rPr>
              <w:t xml:space="preserve"> exclusions </w:t>
            </w:r>
          </w:p>
          <w:p w:rsidR="00BC7D1E" w:rsidRPr="00F96FEC" w:rsidRDefault="00BC7D1E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lastRenderedPageBreak/>
              <w:t>Children recognise what good behaviour looks and feels like.</w:t>
            </w:r>
          </w:p>
          <w:p w:rsidR="00BC7D1E" w:rsidRPr="00F96FEC" w:rsidRDefault="00BC7D1E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Children operate more effectively within educational, family and the wider community settings.</w:t>
            </w:r>
          </w:p>
          <w:p w:rsidR="00E536B3" w:rsidRPr="00F96FEC" w:rsidRDefault="00E536B3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Positive feedback from families and schools</w:t>
            </w:r>
            <w:r w:rsidR="00BC7D1E" w:rsidRPr="00F96FEC">
              <w:rPr>
                <w:rFonts w:ascii="Arial" w:hAnsi="Arial" w:cs="Arial"/>
              </w:rPr>
              <w:t>.</w:t>
            </w:r>
          </w:p>
          <w:p w:rsidR="0046228D" w:rsidRPr="00F96FEC" w:rsidRDefault="00BC7D1E" w:rsidP="00BC7D1E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Children are referred onto s</w:t>
            </w:r>
            <w:r w:rsidR="0046228D" w:rsidRPr="00F96FEC">
              <w:rPr>
                <w:rFonts w:ascii="Arial" w:hAnsi="Arial" w:cs="Arial"/>
              </w:rPr>
              <w:t>pecialist agency involvemen</w:t>
            </w:r>
            <w:r w:rsidRPr="00F96FEC">
              <w:rPr>
                <w:rFonts w:ascii="Arial" w:hAnsi="Arial" w:cs="Arial"/>
              </w:rPr>
              <w:t>.</w:t>
            </w:r>
            <w:r w:rsidR="0046228D" w:rsidRPr="00F96FEC">
              <w:rPr>
                <w:rFonts w:ascii="Arial" w:hAnsi="Arial" w:cs="Arial"/>
              </w:rPr>
              <w:t>t</w:t>
            </w:r>
          </w:p>
        </w:tc>
      </w:tr>
      <w:tr w:rsidR="00E536B3" w:rsidRPr="00F96FEC" w:rsidTr="00B54BD8">
        <w:tc>
          <w:tcPr>
            <w:tcW w:w="4724" w:type="dxa"/>
          </w:tcPr>
          <w:p w:rsidR="00E536B3" w:rsidRPr="00F96FEC" w:rsidRDefault="00BC7D1E" w:rsidP="00BC7D1E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lastRenderedPageBreak/>
              <w:t>We assess</w:t>
            </w:r>
            <w:r w:rsidR="0046228D" w:rsidRPr="00F96FEC">
              <w:rPr>
                <w:rFonts w:ascii="Arial" w:hAnsi="Arial" w:cs="Arial"/>
              </w:rPr>
              <w:t xml:space="preserve"> individual pupils needs</w:t>
            </w:r>
            <w:r w:rsidR="00E536B3" w:rsidRPr="00F96F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24" w:type="dxa"/>
          </w:tcPr>
          <w:p w:rsidR="00E536B3" w:rsidRPr="00F96FEC" w:rsidRDefault="00BC7D1E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We p</w:t>
            </w:r>
            <w:r w:rsidR="00F61625" w:rsidRPr="00F96FEC">
              <w:rPr>
                <w:rFonts w:ascii="Arial" w:hAnsi="Arial" w:cs="Arial"/>
              </w:rPr>
              <w:t>rovide reports for external a</w:t>
            </w:r>
            <w:r w:rsidR="0046228D" w:rsidRPr="00F96FEC">
              <w:rPr>
                <w:rFonts w:ascii="Arial" w:hAnsi="Arial" w:cs="Arial"/>
              </w:rPr>
              <w:t>gencies</w:t>
            </w:r>
            <w:r w:rsidR="00F61625" w:rsidRPr="00F96FEC">
              <w:rPr>
                <w:rFonts w:ascii="Arial" w:hAnsi="Arial" w:cs="Arial"/>
              </w:rPr>
              <w:t xml:space="preserve"> – CAMHS, SEN</w:t>
            </w:r>
            <w:r w:rsidRPr="00F96FEC">
              <w:rPr>
                <w:rFonts w:ascii="Arial" w:hAnsi="Arial" w:cs="Arial"/>
              </w:rPr>
              <w:t xml:space="preserve">, BSS, </w:t>
            </w:r>
            <w:proofErr w:type="gramStart"/>
            <w:r w:rsidR="00013088" w:rsidRPr="00F96FEC">
              <w:rPr>
                <w:rFonts w:ascii="Arial" w:hAnsi="Arial" w:cs="Arial"/>
              </w:rPr>
              <w:t>Aspire</w:t>
            </w:r>
            <w:proofErr w:type="gramEnd"/>
            <w:r w:rsidRPr="00F96FEC">
              <w:rPr>
                <w:rFonts w:ascii="Arial" w:hAnsi="Arial" w:cs="Arial"/>
              </w:rPr>
              <w:t xml:space="preserve"> etc.</w:t>
            </w:r>
          </w:p>
          <w:p w:rsidR="00F61625" w:rsidRPr="00F96FEC" w:rsidRDefault="00BC7D1E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We work closely with the local authority and the agencies available.</w:t>
            </w:r>
          </w:p>
          <w:p w:rsidR="0046228D" w:rsidRPr="00F96FEC" w:rsidRDefault="00BC7D1E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 xml:space="preserve">We assess a child’s </w:t>
            </w:r>
            <w:r w:rsidR="00B174EF" w:rsidRPr="00F96FEC">
              <w:rPr>
                <w:rFonts w:ascii="Arial" w:hAnsi="Arial" w:cs="Arial"/>
              </w:rPr>
              <w:t xml:space="preserve">cognition and </w:t>
            </w:r>
            <w:r w:rsidRPr="00F96FEC">
              <w:rPr>
                <w:rFonts w:ascii="Arial" w:hAnsi="Arial" w:cs="Arial"/>
              </w:rPr>
              <w:t>learning needs</w:t>
            </w:r>
            <w:r w:rsidR="00B174EF" w:rsidRPr="00F96FEC">
              <w:rPr>
                <w:rFonts w:ascii="Arial" w:hAnsi="Arial" w:cs="Arial"/>
              </w:rPr>
              <w:t>, emotional behavioural and social needs, s</w:t>
            </w:r>
            <w:r w:rsidR="0046228D" w:rsidRPr="00F96FEC">
              <w:rPr>
                <w:rFonts w:ascii="Arial" w:hAnsi="Arial" w:cs="Arial"/>
              </w:rPr>
              <w:t xml:space="preserve">ocial communication </w:t>
            </w:r>
            <w:r w:rsidR="00B174EF" w:rsidRPr="00F96FEC">
              <w:rPr>
                <w:rFonts w:ascii="Arial" w:hAnsi="Arial" w:cs="Arial"/>
              </w:rPr>
              <w:t xml:space="preserve">and interaction </w:t>
            </w:r>
            <w:r w:rsidR="0046228D" w:rsidRPr="00F96FEC">
              <w:rPr>
                <w:rFonts w:ascii="Arial" w:hAnsi="Arial" w:cs="Arial"/>
              </w:rPr>
              <w:t>needs</w:t>
            </w:r>
            <w:r w:rsidR="00B174EF" w:rsidRPr="00F96FEC">
              <w:rPr>
                <w:rFonts w:ascii="Arial" w:hAnsi="Arial" w:cs="Arial"/>
              </w:rPr>
              <w:t xml:space="preserve"> </w:t>
            </w:r>
            <w:proofErr w:type="gramStart"/>
            <w:r w:rsidR="00B174EF" w:rsidRPr="00F96FEC">
              <w:rPr>
                <w:rFonts w:ascii="Arial" w:hAnsi="Arial" w:cs="Arial"/>
              </w:rPr>
              <w:t>and  sensory</w:t>
            </w:r>
            <w:proofErr w:type="gramEnd"/>
            <w:r w:rsidR="00B174EF" w:rsidRPr="00F96FEC">
              <w:rPr>
                <w:rFonts w:ascii="Arial" w:hAnsi="Arial" w:cs="Arial"/>
              </w:rPr>
              <w:t xml:space="preserve"> and physical needs.</w:t>
            </w:r>
          </w:p>
          <w:p w:rsidR="00B174EF" w:rsidRPr="00F96FEC" w:rsidRDefault="00B174EF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 xml:space="preserve">We direct </w:t>
            </w:r>
            <w:r w:rsidR="0046228D" w:rsidRPr="00F96FEC">
              <w:rPr>
                <w:rFonts w:ascii="Arial" w:hAnsi="Arial" w:cs="Arial"/>
              </w:rPr>
              <w:t>schools in the right direction of support</w:t>
            </w:r>
            <w:r w:rsidR="00013088" w:rsidRPr="00F96FEC">
              <w:rPr>
                <w:rFonts w:ascii="Arial" w:hAnsi="Arial" w:cs="Arial"/>
              </w:rPr>
              <w:t xml:space="preserve"> </w:t>
            </w:r>
            <w:r w:rsidRPr="00F96FEC">
              <w:rPr>
                <w:rFonts w:ascii="Arial" w:hAnsi="Arial" w:cs="Arial"/>
              </w:rPr>
              <w:t>necessary for the child.</w:t>
            </w:r>
          </w:p>
          <w:p w:rsidR="0046228D" w:rsidRPr="00F96FEC" w:rsidRDefault="00B174EF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We provide w</w:t>
            </w:r>
            <w:r w:rsidR="00013088" w:rsidRPr="00F96FEC">
              <w:rPr>
                <w:rFonts w:ascii="Arial" w:hAnsi="Arial" w:cs="Arial"/>
              </w:rPr>
              <w:t>ritten reports twice per term shared with parents and mainstream schools</w:t>
            </w:r>
            <w:r w:rsidRPr="00F96FEC">
              <w:rPr>
                <w:rFonts w:ascii="Arial" w:hAnsi="Arial" w:cs="Arial"/>
              </w:rPr>
              <w:t xml:space="preserve"> at reviews in the mainstream school.</w:t>
            </w:r>
          </w:p>
          <w:p w:rsidR="00B174EF" w:rsidRPr="00F96FEC" w:rsidRDefault="00B174EF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 xml:space="preserve">We profile and assess the child’s </w:t>
            </w:r>
            <w:r w:rsidR="00013088" w:rsidRPr="00F96FEC">
              <w:rPr>
                <w:rFonts w:ascii="Arial" w:hAnsi="Arial" w:cs="Arial"/>
              </w:rPr>
              <w:t xml:space="preserve">ECM </w:t>
            </w:r>
            <w:r w:rsidRPr="00F96FEC">
              <w:rPr>
                <w:rFonts w:ascii="Arial" w:hAnsi="Arial" w:cs="Arial"/>
              </w:rPr>
              <w:t xml:space="preserve">targets </w:t>
            </w:r>
            <w:r w:rsidR="00013088" w:rsidRPr="00F96FEC">
              <w:rPr>
                <w:rFonts w:ascii="Arial" w:hAnsi="Arial" w:cs="Arial"/>
              </w:rPr>
              <w:t>from admission to reintegration</w:t>
            </w:r>
            <w:r w:rsidRPr="00F96FEC">
              <w:rPr>
                <w:rFonts w:ascii="Arial" w:hAnsi="Arial" w:cs="Arial"/>
              </w:rPr>
              <w:t>.</w:t>
            </w:r>
          </w:p>
          <w:p w:rsidR="00013088" w:rsidRPr="00F96FEC" w:rsidRDefault="00B174EF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lastRenderedPageBreak/>
              <w:t>We offer i</w:t>
            </w:r>
            <w:r w:rsidR="00D83726" w:rsidRPr="00F96FEC">
              <w:rPr>
                <w:rFonts w:ascii="Arial" w:hAnsi="Arial" w:cs="Arial"/>
              </w:rPr>
              <w:t>ndividual counselling session with qualified practitioner</w:t>
            </w:r>
            <w:r w:rsidRPr="00F96FEC">
              <w:rPr>
                <w:rFonts w:ascii="Arial" w:hAnsi="Arial" w:cs="Arial"/>
              </w:rPr>
              <w:t xml:space="preserve"> if we feel this is required</w:t>
            </w:r>
            <w:r w:rsidR="00D83726" w:rsidRPr="00F96FEC">
              <w:rPr>
                <w:rFonts w:ascii="Arial" w:hAnsi="Arial" w:cs="Arial"/>
              </w:rPr>
              <w:t>.</w:t>
            </w:r>
          </w:p>
          <w:p w:rsidR="00D83726" w:rsidRPr="00F96FEC" w:rsidRDefault="00D83726" w:rsidP="00E536B3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</w:tcPr>
          <w:p w:rsidR="00B174EF" w:rsidRPr="00F96FEC" w:rsidRDefault="00E536B3" w:rsidP="00B174EF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lastRenderedPageBreak/>
              <w:t xml:space="preserve">Assessment reports completed </w:t>
            </w:r>
            <w:r w:rsidR="00B174EF" w:rsidRPr="00F96FEC">
              <w:rPr>
                <w:rFonts w:ascii="Arial" w:hAnsi="Arial" w:cs="Arial"/>
              </w:rPr>
              <w:t>for individual children.</w:t>
            </w:r>
          </w:p>
          <w:p w:rsidR="00E536B3" w:rsidRPr="00F96FEC" w:rsidRDefault="00B174EF" w:rsidP="00B174EF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There is the s</w:t>
            </w:r>
            <w:r w:rsidR="00E536B3" w:rsidRPr="00F96FEC">
              <w:rPr>
                <w:rFonts w:ascii="Arial" w:hAnsi="Arial" w:cs="Arial"/>
              </w:rPr>
              <w:t xml:space="preserve">pecialist </w:t>
            </w:r>
            <w:r w:rsidRPr="00F96FEC">
              <w:rPr>
                <w:rFonts w:ascii="Arial" w:hAnsi="Arial" w:cs="Arial"/>
              </w:rPr>
              <w:t>a</w:t>
            </w:r>
            <w:r w:rsidR="00E536B3" w:rsidRPr="00F96FEC">
              <w:rPr>
                <w:rFonts w:ascii="Arial" w:hAnsi="Arial" w:cs="Arial"/>
              </w:rPr>
              <w:t xml:space="preserve">gency involvement </w:t>
            </w:r>
            <w:r w:rsidRPr="00F96FEC">
              <w:rPr>
                <w:rFonts w:ascii="Arial" w:hAnsi="Arial" w:cs="Arial"/>
              </w:rPr>
              <w:t>with those children who require it.</w:t>
            </w:r>
          </w:p>
          <w:p w:rsidR="00B174EF" w:rsidRPr="00F96FEC" w:rsidRDefault="00B174EF" w:rsidP="00B174EF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 xml:space="preserve">Children’s individual needs are met with regard to cognition and learning needs, emotional behavioural and social needs, social communication and interaction needs </w:t>
            </w:r>
            <w:proofErr w:type="gramStart"/>
            <w:r w:rsidRPr="00F96FEC">
              <w:rPr>
                <w:rFonts w:ascii="Arial" w:hAnsi="Arial" w:cs="Arial"/>
              </w:rPr>
              <w:t>and  sensory</w:t>
            </w:r>
            <w:proofErr w:type="gramEnd"/>
            <w:r w:rsidRPr="00F96FEC">
              <w:rPr>
                <w:rFonts w:ascii="Arial" w:hAnsi="Arial" w:cs="Arial"/>
              </w:rPr>
              <w:t xml:space="preserve"> and physical needs. </w:t>
            </w:r>
          </w:p>
        </w:tc>
      </w:tr>
      <w:tr w:rsidR="00E536B3" w:rsidRPr="00F96FEC" w:rsidTr="00B54BD8">
        <w:tc>
          <w:tcPr>
            <w:tcW w:w="4724" w:type="dxa"/>
          </w:tcPr>
          <w:p w:rsidR="00E536B3" w:rsidRPr="00F96FEC" w:rsidRDefault="00E536B3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 xml:space="preserve">School to School support </w:t>
            </w:r>
          </w:p>
        </w:tc>
        <w:tc>
          <w:tcPr>
            <w:tcW w:w="4724" w:type="dxa"/>
          </w:tcPr>
          <w:p w:rsidR="00B174EF" w:rsidRPr="00F96FEC" w:rsidRDefault="00B174EF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Initial school observation of the child prior to their admission.</w:t>
            </w:r>
          </w:p>
          <w:p w:rsidR="00B174EF" w:rsidRPr="00F96FEC" w:rsidRDefault="00B174EF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School are contacted before admission to gather relevant information about the child and their difficulties in school.</w:t>
            </w:r>
          </w:p>
          <w:p w:rsidR="00B174EF" w:rsidRPr="00F96FEC" w:rsidRDefault="00B174EF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On admission schools are invited to visit YCP.</w:t>
            </w:r>
          </w:p>
          <w:p w:rsidR="0046228D" w:rsidRPr="00F96FEC" w:rsidRDefault="00B174EF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There is w</w:t>
            </w:r>
            <w:r w:rsidR="0046228D" w:rsidRPr="00F96FEC">
              <w:rPr>
                <w:rFonts w:ascii="Arial" w:hAnsi="Arial" w:cs="Arial"/>
              </w:rPr>
              <w:t xml:space="preserve">eekly contact via </w:t>
            </w:r>
            <w:r w:rsidRPr="00F96FEC">
              <w:rPr>
                <w:rFonts w:ascii="Arial" w:hAnsi="Arial" w:cs="Arial"/>
              </w:rPr>
              <w:t xml:space="preserve">a </w:t>
            </w:r>
            <w:r w:rsidR="0046228D" w:rsidRPr="00F96FEC">
              <w:rPr>
                <w:rFonts w:ascii="Arial" w:hAnsi="Arial" w:cs="Arial"/>
              </w:rPr>
              <w:t>telephone call or via email</w:t>
            </w:r>
            <w:r w:rsidRPr="00F96FEC">
              <w:rPr>
                <w:rFonts w:ascii="Arial" w:hAnsi="Arial" w:cs="Arial"/>
              </w:rPr>
              <w:t xml:space="preserve"> with the relevant school staff. This is a two way process, schools are asked to contact YCP to keep staff informed of the child’s progress.</w:t>
            </w:r>
          </w:p>
          <w:p w:rsidR="0046228D" w:rsidRPr="00F96FEC" w:rsidRDefault="00B174EF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There are h</w:t>
            </w:r>
            <w:r w:rsidR="0046228D" w:rsidRPr="00F96FEC">
              <w:rPr>
                <w:rFonts w:ascii="Arial" w:hAnsi="Arial" w:cs="Arial"/>
              </w:rPr>
              <w:t>alf termly reviews</w:t>
            </w:r>
            <w:r w:rsidRPr="00F96FEC">
              <w:rPr>
                <w:rFonts w:ascii="Arial" w:hAnsi="Arial" w:cs="Arial"/>
              </w:rPr>
              <w:t xml:space="preserve"> in the mainstream schools with written reports from YCP.</w:t>
            </w:r>
          </w:p>
          <w:p w:rsidR="0046228D" w:rsidRPr="00F96FEC" w:rsidRDefault="00F61625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Children are supported in their mainstreams schools by their key learning mentor</w:t>
            </w:r>
            <w:r w:rsidR="00B174EF" w:rsidRPr="00F96FEC">
              <w:rPr>
                <w:rFonts w:ascii="Arial" w:hAnsi="Arial" w:cs="Arial"/>
              </w:rPr>
              <w:t xml:space="preserve"> on a Friday twice per month</w:t>
            </w:r>
            <w:r w:rsidRPr="00F96FEC">
              <w:rPr>
                <w:rFonts w:ascii="Arial" w:hAnsi="Arial" w:cs="Arial"/>
              </w:rPr>
              <w:t>, where strategies are shared to support the children’s progress.</w:t>
            </w:r>
          </w:p>
          <w:p w:rsidR="00F61625" w:rsidRPr="00F96FEC" w:rsidRDefault="009073FD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There is r</w:t>
            </w:r>
            <w:r w:rsidR="00013088" w:rsidRPr="00F96FEC">
              <w:rPr>
                <w:rFonts w:ascii="Arial" w:hAnsi="Arial" w:cs="Arial"/>
              </w:rPr>
              <w:t>eintegration support for pupils going back into mainstream school.</w:t>
            </w:r>
          </w:p>
          <w:p w:rsidR="009073FD" w:rsidRPr="00F96FEC" w:rsidRDefault="00013088" w:rsidP="00D83726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Provide classroom behaviour management resources</w:t>
            </w:r>
            <w:r w:rsidR="009073FD" w:rsidRPr="00F96FEC">
              <w:rPr>
                <w:rFonts w:ascii="Arial" w:hAnsi="Arial" w:cs="Arial"/>
              </w:rPr>
              <w:t>.</w:t>
            </w:r>
          </w:p>
          <w:p w:rsidR="009073FD" w:rsidRPr="00F96FEC" w:rsidRDefault="00D83726" w:rsidP="00D83726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 xml:space="preserve">Support </w:t>
            </w:r>
            <w:r w:rsidR="009073FD" w:rsidRPr="00F96FEC">
              <w:rPr>
                <w:rFonts w:ascii="Arial" w:hAnsi="Arial" w:cs="Arial"/>
              </w:rPr>
              <w:t xml:space="preserve">a child’s </w:t>
            </w:r>
            <w:r w:rsidRPr="00F96FEC">
              <w:rPr>
                <w:rFonts w:ascii="Arial" w:hAnsi="Arial" w:cs="Arial"/>
              </w:rPr>
              <w:t>transition to secondary school</w:t>
            </w:r>
            <w:r w:rsidR="009073FD" w:rsidRPr="00F96FEC">
              <w:rPr>
                <w:rFonts w:ascii="Arial" w:hAnsi="Arial" w:cs="Arial"/>
              </w:rPr>
              <w:t xml:space="preserve">, the </w:t>
            </w:r>
            <w:r w:rsidRPr="00F96FEC">
              <w:rPr>
                <w:rFonts w:ascii="Arial" w:hAnsi="Arial" w:cs="Arial"/>
              </w:rPr>
              <w:t xml:space="preserve">Forward Centre, Lever Park or </w:t>
            </w:r>
            <w:proofErr w:type="spellStart"/>
            <w:r w:rsidRPr="00F96FEC">
              <w:rPr>
                <w:rFonts w:ascii="Arial" w:hAnsi="Arial" w:cs="Arial"/>
              </w:rPr>
              <w:t>Rumworth</w:t>
            </w:r>
            <w:proofErr w:type="spellEnd"/>
            <w:r w:rsidR="009073FD" w:rsidRPr="00F96FEC">
              <w:rPr>
                <w:rFonts w:ascii="Arial" w:hAnsi="Arial" w:cs="Arial"/>
              </w:rPr>
              <w:t>.</w:t>
            </w:r>
          </w:p>
          <w:p w:rsidR="00013088" w:rsidRPr="00F96FEC" w:rsidRDefault="009073FD" w:rsidP="00D83726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Staff a</w:t>
            </w:r>
            <w:r w:rsidR="00D83726" w:rsidRPr="00F96FEC">
              <w:rPr>
                <w:rFonts w:ascii="Arial" w:hAnsi="Arial" w:cs="Arial"/>
              </w:rPr>
              <w:t>ttend EH</w:t>
            </w:r>
            <w:r w:rsidRPr="00F96FEC">
              <w:rPr>
                <w:rFonts w:ascii="Arial" w:hAnsi="Arial" w:cs="Arial"/>
              </w:rPr>
              <w:t>, CAM or CP</w:t>
            </w:r>
            <w:r w:rsidR="00D83726" w:rsidRPr="00F96FEC">
              <w:rPr>
                <w:rFonts w:ascii="Arial" w:hAnsi="Arial" w:cs="Arial"/>
              </w:rPr>
              <w:t xml:space="preserve"> meetings in school</w:t>
            </w:r>
            <w:r w:rsidRPr="00F96FEC">
              <w:rPr>
                <w:rFonts w:ascii="Arial" w:hAnsi="Arial" w:cs="Arial"/>
              </w:rPr>
              <w:t>.</w:t>
            </w:r>
          </w:p>
          <w:p w:rsidR="00D83726" w:rsidRPr="00F96FEC" w:rsidRDefault="00D83726" w:rsidP="00D83726">
            <w:pPr>
              <w:rPr>
                <w:rFonts w:ascii="Arial" w:hAnsi="Arial" w:cs="Arial"/>
              </w:rPr>
            </w:pPr>
          </w:p>
          <w:p w:rsidR="00D83726" w:rsidRPr="00F96FEC" w:rsidRDefault="00D83726" w:rsidP="00E536B3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</w:tcPr>
          <w:p w:rsidR="009073FD" w:rsidRPr="00F96FEC" w:rsidRDefault="009073FD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lastRenderedPageBreak/>
              <w:t>Good relationships between YCP and the mainstream school settings.</w:t>
            </w:r>
          </w:p>
          <w:p w:rsidR="009073FD" w:rsidRPr="00F96FEC" w:rsidRDefault="00E536B3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 xml:space="preserve">Positive feedback from schools </w:t>
            </w:r>
            <w:r w:rsidR="009073FD" w:rsidRPr="00F96FEC">
              <w:rPr>
                <w:rFonts w:ascii="Arial" w:hAnsi="Arial" w:cs="Arial"/>
              </w:rPr>
              <w:t>– termly questionnaires.</w:t>
            </w:r>
          </w:p>
          <w:p w:rsidR="00E536B3" w:rsidRPr="00F96FEC" w:rsidRDefault="00E536B3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School visits completed</w:t>
            </w:r>
            <w:r w:rsidR="009073FD" w:rsidRPr="00F96FEC">
              <w:rPr>
                <w:rFonts w:ascii="Arial" w:hAnsi="Arial" w:cs="Arial"/>
              </w:rPr>
              <w:t>.</w:t>
            </w:r>
          </w:p>
          <w:p w:rsidR="00B174EF" w:rsidRPr="00F96FEC" w:rsidRDefault="00B174EF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 xml:space="preserve">Children are successfully supported in their transitions to </w:t>
            </w:r>
            <w:r w:rsidR="009073FD" w:rsidRPr="00F96FEC">
              <w:rPr>
                <w:rFonts w:ascii="Arial" w:hAnsi="Arial" w:cs="Arial"/>
              </w:rPr>
              <w:t xml:space="preserve">relevant </w:t>
            </w:r>
            <w:r w:rsidRPr="00F96FEC">
              <w:rPr>
                <w:rFonts w:ascii="Arial" w:hAnsi="Arial" w:cs="Arial"/>
              </w:rPr>
              <w:t>new school settings.</w:t>
            </w:r>
          </w:p>
          <w:p w:rsidR="00B174EF" w:rsidRPr="00F96FEC" w:rsidRDefault="00B174EF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Reintegration back into mainstream school is successful.</w:t>
            </w:r>
          </w:p>
        </w:tc>
      </w:tr>
      <w:tr w:rsidR="00E536B3" w:rsidRPr="00F96FEC" w:rsidTr="00B54BD8">
        <w:tc>
          <w:tcPr>
            <w:tcW w:w="4724" w:type="dxa"/>
          </w:tcPr>
          <w:p w:rsidR="00E536B3" w:rsidRPr="00F96FEC" w:rsidRDefault="00E536B3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 xml:space="preserve">Delivery of core subjects </w:t>
            </w:r>
          </w:p>
        </w:tc>
        <w:tc>
          <w:tcPr>
            <w:tcW w:w="4724" w:type="dxa"/>
          </w:tcPr>
          <w:p w:rsidR="009073FD" w:rsidRPr="00F96FEC" w:rsidRDefault="009073FD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The mainstream school provides 3 learning targets for the core subjects.</w:t>
            </w:r>
          </w:p>
          <w:p w:rsidR="00E536B3" w:rsidRPr="00F96FEC" w:rsidRDefault="009073FD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Children access a daily Maths and</w:t>
            </w:r>
            <w:r w:rsidR="00F61625" w:rsidRPr="00F96FEC">
              <w:rPr>
                <w:rFonts w:ascii="Arial" w:hAnsi="Arial" w:cs="Arial"/>
              </w:rPr>
              <w:t xml:space="preserve"> English lesson</w:t>
            </w:r>
            <w:r w:rsidRPr="00F96FEC">
              <w:rPr>
                <w:rFonts w:ascii="Arial" w:hAnsi="Arial" w:cs="Arial"/>
              </w:rPr>
              <w:t>.</w:t>
            </w:r>
          </w:p>
          <w:p w:rsidR="005B12B7" w:rsidRPr="00F96FEC" w:rsidRDefault="009073FD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Children work in s</w:t>
            </w:r>
            <w:r w:rsidR="005B12B7" w:rsidRPr="00F96FEC">
              <w:rPr>
                <w:rFonts w:ascii="Arial" w:hAnsi="Arial" w:cs="Arial"/>
              </w:rPr>
              <w:t>mall group</w:t>
            </w:r>
            <w:r w:rsidRPr="00F96FEC">
              <w:rPr>
                <w:rFonts w:ascii="Arial" w:hAnsi="Arial" w:cs="Arial"/>
              </w:rPr>
              <w:t>s (max 4)</w:t>
            </w:r>
            <w:r w:rsidR="006456FC">
              <w:rPr>
                <w:rFonts w:ascii="Arial" w:hAnsi="Arial" w:cs="Arial"/>
              </w:rPr>
              <w:t xml:space="preserve"> </w:t>
            </w:r>
            <w:r w:rsidRPr="00F96FEC">
              <w:rPr>
                <w:rFonts w:ascii="Arial" w:hAnsi="Arial" w:cs="Arial"/>
              </w:rPr>
              <w:t xml:space="preserve">with </w:t>
            </w:r>
            <w:proofErr w:type="gramStart"/>
            <w:r w:rsidRPr="00F96FEC">
              <w:rPr>
                <w:rFonts w:ascii="Arial" w:hAnsi="Arial" w:cs="Arial"/>
              </w:rPr>
              <w:t xml:space="preserve">the </w:t>
            </w:r>
            <w:r w:rsidR="005B12B7" w:rsidRPr="00F96FEC">
              <w:rPr>
                <w:rFonts w:ascii="Arial" w:hAnsi="Arial" w:cs="Arial"/>
              </w:rPr>
              <w:t xml:space="preserve"> support</w:t>
            </w:r>
            <w:proofErr w:type="gramEnd"/>
            <w:r w:rsidR="005B12B7" w:rsidRPr="00F96FEC">
              <w:rPr>
                <w:rFonts w:ascii="Arial" w:hAnsi="Arial" w:cs="Arial"/>
              </w:rPr>
              <w:t xml:space="preserve"> </w:t>
            </w:r>
            <w:r w:rsidRPr="00F96FEC">
              <w:rPr>
                <w:rFonts w:ascii="Arial" w:hAnsi="Arial" w:cs="Arial"/>
              </w:rPr>
              <w:t>of a learning mentor.</w:t>
            </w:r>
          </w:p>
          <w:p w:rsidR="005B12B7" w:rsidRPr="00F96FEC" w:rsidRDefault="005B12B7" w:rsidP="005B12B7">
            <w:pPr>
              <w:pStyle w:val="ListParagraph"/>
              <w:numPr>
                <w:ilvl w:val="1"/>
                <w:numId w:val="25"/>
              </w:num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support in lessons</w:t>
            </w:r>
          </w:p>
          <w:p w:rsidR="00F61625" w:rsidRPr="00F96FEC" w:rsidRDefault="00F61625" w:rsidP="009073FD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Acces</w:t>
            </w:r>
            <w:r w:rsidR="009073FD" w:rsidRPr="00F96FEC">
              <w:rPr>
                <w:rFonts w:ascii="Arial" w:hAnsi="Arial" w:cs="Arial"/>
              </w:rPr>
              <w:t>s</w:t>
            </w:r>
            <w:r w:rsidRPr="00F96FEC">
              <w:rPr>
                <w:rFonts w:ascii="Arial" w:hAnsi="Arial" w:cs="Arial"/>
              </w:rPr>
              <w:t xml:space="preserve"> to ICT across the curriculum</w:t>
            </w:r>
          </w:p>
          <w:p w:rsidR="00F61625" w:rsidRPr="00F96FEC" w:rsidRDefault="009073FD" w:rsidP="009073FD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Children have daily reading session where they read with an adult.</w:t>
            </w:r>
          </w:p>
          <w:p w:rsidR="005B12B7" w:rsidRPr="00F96FEC" w:rsidRDefault="005B12B7" w:rsidP="005B12B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725" w:type="dxa"/>
          </w:tcPr>
          <w:p w:rsidR="00E536B3" w:rsidRPr="00F96FEC" w:rsidRDefault="00545198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 xml:space="preserve">Pupils engaging positively in </w:t>
            </w:r>
            <w:r w:rsidR="009073FD" w:rsidRPr="00F96FEC">
              <w:rPr>
                <w:rFonts w:ascii="Arial" w:hAnsi="Arial" w:cs="Arial"/>
              </w:rPr>
              <w:t xml:space="preserve">their </w:t>
            </w:r>
            <w:r w:rsidRPr="00F96FEC">
              <w:rPr>
                <w:rFonts w:ascii="Arial" w:hAnsi="Arial" w:cs="Arial"/>
              </w:rPr>
              <w:t>learning</w:t>
            </w:r>
            <w:r w:rsidR="009073FD" w:rsidRPr="00F96FEC">
              <w:rPr>
                <w:rFonts w:ascii="Arial" w:hAnsi="Arial" w:cs="Arial"/>
              </w:rPr>
              <w:t>.</w:t>
            </w:r>
            <w:r w:rsidRPr="00F96FEC">
              <w:rPr>
                <w:rFonts w:ascii="Arial" w:hAnsi="Arial" w:cs="Arial"/>
              </w:rPr>
              <w:t xml:space="preserve"> </w:t>
            </w:r>
          </w:p>
          <w:p w:rsidR="00545198" w:rsidRPr="00F96FEC" w:rsidRDefault="009073FD" w:rsidP="009073FD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There is a c</w:t>
            </w:r>
            <w:r w:rsidR="00545198" w:rsidRPr="00F96FEC">
              <w:rPr>
                <w:rFonts w:ascii="Arial" w:hAnsi="Arial" w:cs="Arial"/>
              </w:rPr>
              <w:t>ontinuation of school subjects</w:t>
            </w:r>
            <w:r w:rsidRPr="00F96FEC">
              <w:rPr>
                <w:rFonts w:ascii="Arial" w:hAnsi="Arial" w:cs="Arial"/>
              </w:rPr>
              <w:t xml:space="preserve"> and areas of learning being taught in their mainstream school.</w:t>
            </w:r>
          </w:p>
          <w:p w:rsidR="009073FD" w:rsidRPr="00F96FEC" w:rsidRDefault="009073FD" w:rsidP="009073FD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Children begin to want to be independent learners.</w:t>
            </w:r>
          </w:p>
        </w:tc>
      </w:tr>
      <w:tr w:rsidR="00E536B3" w:rsidRPr="00F96FEC" w:rsidTr="00B54BD8">
        <w:tc>
          <w:tcPr>
            <w:tcW w:w="4724" w:type="dxa"/>
          </w:tcPr>
          <w:p w:rsidR="00E536B3" w:rsidRPr="00F96FEC" w:rsidRDefault="00E536B3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 xml:space="preserve">Quality first teaching </w:t>
            </w:r>
          </w:p>
        </w:tc>
        <w:tc>
          <w:tcPr>
            <w:tcW w:w="4724" w:type="dxa"/>
          </w:tcPr>
          <w:p w:rsidR="00F61625" w:rsidRPr="00F96FEC" w:rsidRDefault="00F61625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Baseline assessment of targets provided by the mainstream school</w:t>
            </w:r>
          </w:p>
          <w:p w:rsidR="005B12B7" w:rsidRPr="00F96FEC" w:rsidRDefault="005B12B7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Differentiation</w:t>
            </w:r>
            <w:r w:rsidR="00F61625" w:rsidRPr="00F96FEC">
              <w:rPr>
                <w:rFonts w:ascii="Arial" w:hAnsi="Arial" w:cs="Arial"/>
              </w:rPr>
              <w:t xml:space="preserve"> planning</w:t>
            </w:r>
          </w:p>
          <w:p w:rsidR="009073FD" w:rsidRPr="00F96FEC" w:rsidRDefault="009073FD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Children get daily feedback in their books</w:t>
            </w:r>
          </w:p>
          <w:p w:rsidR="009073FD" w:rsidRPr="00F96FEC" w:rsidRDefault="009073FD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Children access individual, small group and class learning activities</w:t>
            </w:r>
          </w:p>
          <w:p w:rsidR="005B12B7" w:rsidRPr="00F96FEC" w:rsidRDefault="009073FD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We aim to e</w:t>
            </w:r>
            <w:r w:rsidR="005B12B7" w:rsidRPr="00F96FEC">
              <w:rPr>
                <w:rFonts w:ascii="Arial" w:hAnsi="Arial" w:cs="Arial"/>
              </w:rPr>
              <w:t xml:space="preserve">ngage </w:t>
            </w:r>
            <w:r w:rsidRPr="00F96FEC">
              <w:rPr>
                <w:rFonts w:ascii="Arial" w:hAnsi="Arial" w:cs="Arial"/>
              </w:rPr>
              <w:t xml:space="preserve">and enthuse </w:t>
            </w:r>
            <w:r w:rsidR="005B12B7" w:rsidRPr="00F96FEC">
              <w:rPr>
                <w:rFonts w:ascii="Arial" w:hAnsi="Arial" w:cs="Arial"/>
              </w:rPr>
              <w:t>children in their learning</w:t>
            </w:r>
          </w:p>
          <w:p w:rsidR="005B12B7" w:rsidRPr="00F96FEC" w:rsidRDefault="00013088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All classroom resources</w:t>
            </w:r>
            <w:r w:rsidR="009073FD" w:rsidRPr="00F96FEC">
              <w:rPr>
                <w:rFonts w:ascii="Arial" w:hAnsi="Arial" w:cs="Arial"/>
              </w:rPr>
              <w:t xml:space="preserve"> are provided for the children.</w:t>
            </w:r>
          </w:p>
          <w:p w:rsidR="00013088" w:rsidRPr="00F96FEC" w:rsidRDefault="009073FD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 xml:space="preserve">There is </w:t>
            </w:r>
            <w:r w:rsidR="00013088" w:rsidRPr="00F96FEC">
              <w:rPr>
                <w:rFonts w:ascii="Arial" w:hAnsi="Arial" w:cs="Arial"/>
              </w:rPr>
              <w:t>1 – 3 adult child support</w:t>
            </w:r>
            <w:r w:rsidRPr="00F96FEC">
              <w:rPr>
                <w:rFonts w:ascii="Arial" w:hAnsi="Arial" w:cs="Arial"/>
              </w:rPr>
              <w:t>.</w:t>
            </w:r>
          </w:p>
        </w:tc>
        <w:tc>
          <w:tcPr>
            <w:tcW w:w="4725" w:type="dxa"/>
          </w:tcPr>
          <w:p w:rsidR="00E536B3" w:rsidRPr="00F96FEC" w:rsidRDefault="00545198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 xml:space="preserve">All classroom teaching </w:t>
            </w:r>
            <w:r w:rsidR="009073FD" w:rsidRPr="00F96FEC">
              <w:rPr>
                <w:rFonts w:ascii="Arial" w:hAnsi="Arial" w:cs="Arial"/>
              </w:rPr>
              <w:t>is g</w:t>
            </w:r>
            <w:r w:rsidRPr="00F96FEC">
              <w:rPr>
                <w:rFonts w:ascii="Arial" w:hAnsi="Arial" w:cs="Arial"/>
              </w:rPr>
              <w:t xml:space="preserve">ood or better </w:t>
            </w:r>
          </w:p>
          <w:p w:rsidR="00545198" w:rsidRPr="00F96FEC" w:rsidRDefault="00545198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Application of Marking policies</w:t>
            </w:r>
          </w:p>
          <w:p w:rsidR="00545198" w:rsidRPr="00F96FEC" w:rsidRDefault="00545198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Positive pupil voice</w:t>
            </w:r>
          </w:p>
          <w:p w:rsidR="00291209" w:rsidRPr="00F96FEC" w:rsidRDefault="00545198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 xml:space="preserve">Good outcomes for pupils </w:t>
            </w:r>
          </w:p>
          <w:p w:rsidR="00545198" w:rsidRPr="00F96FEC" w:rsidRDefault="009073FD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Children are happy with their learning efforts and experience success.</w:t>
            </w:r>
          </w:p>
          <w:p w:rsidR="009073FD" w:rsidRPr="00F96FEC" w:rsidRDefault="009073FD" w:rsidP="00E536B3">
            <w:pPr>
              <w:rPr>
                <w:rFonts w:ascii="Arial" w:hAnsi="Arial" w:cs="Arial"/>
              </w:rPr>
            </w:pPr>
          </w:p>
        </w:tc>
      </w:tr>
      <w:tr w:rsidR="00E536B3" w:rsidRPr="00F96FEC" w:rsidTr="00B54BD8">
        <w:tc>
          <w:tcPr>
            <w:tcW w:w="4724" w:type="dxa"/>
          </w:tcPr>
          <w:p w:rsidR="00E536B3" w:rsidRPr="00F96FEC" w:rsidRDefault="0046228D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Engage and support families</w:t>
            </w:r>
          </w:p>
        </w:tc>
        <w:tc>
          <w:tcPr>
            <w:tcW w:w="4724" w:type="dxa"/>
          </w:tcPr>
          <w:p w:rsidR="00E536B3" w:rsidRPr="00F96FEC" w:rsidRDefault="00291209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All new parents/carers are invited to a s</w:t>
            </w:r>
            <w:r w:rsidR="0046228D" w:rsidRPr="00F96FEC">
              <w:rPr>
                <w:rFonts w:ascii="Arial" w:hAnsi="Arial" w:cs="Arial"/>
              </w:rPr>
              <w:t>how round</w:t>
            </w:r>
            <w:r w:rsidRPr="00F96FEC">
              <w:rPr>
                <w:rFonts w:ascii="Arial" w:hAnsi="Arial" w:cs="Arial"/>
              </w:rPr>
              <w:t xml:space="preserve"> before admission.</w:t>
            </w:r>
          </w:p>
          <w:p w:rsidR="00291209" w:rsidRPr="00F96FEC" w:rsidRDefault="00291209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Parents/carers are invited to contact YCP at any time.</w:t>
            </w:r>
          </w:p>
          <w:p w:rsidR="0046228D" w:rsidRPr="00F96FEC" w:rsidRDefault="006456FC" w:rsidP="00E53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Parents/carers </w:t>
            </w:r>
            <w:r w:rsidR="00291209" w:rsidRPr="00F96FEC">
              <w:rPr>
                <w:rFonts w:ascii="Arial" w:hAnsi="Arial" w:cs="Arial"/>
              </w:rPr>
              <w:t>receive regular t</w:t>
            </w:r>
            <w:r w:rsidR="0046228D" w:rsidRPr="00F96FEC">
              <w:rPr>
                <w:rFonts w:ascii="Arial" w:hAnsi="Arial" w:cs="Arial"/>
              </w:rPr>
              <w:t>elephone calls</w:t>
            </w:r>
            <w:r w:rsidR="00291209" w:rsidRPr="00F96FEC">
              <w:rPr>
                <w:rFonts w:ascii="Arial" w:hAnsi="Arial" w:cs="Arial"/>
              </w:rPr>
              <w:t xml:space="preserve"> to discuss behaviours, both positive and negative.</w:t>
            </w:r>
          </w:p>
          <w:p w:rsidR="0046228D" w:rsidRPr="00F96FEC" w:rsidRDefault="00291209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We complete a h</w:t>
            </w:r>
            <w:r w:rsidR="0046228D" w:rsidRPr="00F96FEC">
              <w:rPr>
                <w:rFonts w:ascii="Arial" w:hAnsi="Arial" w:cs="Arial"/>
              </w:rPr>
              <w:t>ome visit</w:t>
            </w:r>
            <w:r w:rsidRPr="00F96FEC">
              <w:rPr>
                <w:rFonts w:ascii="Arial" w:hAnsi="Arial" w:cs="Arial"/>
              </w:rPr>
              <w:t xml:space="preserve"> on admission.</w:t>
            </w:r>
          </w:p>
          <w:p w:rsidR="0046228D" w:rsidRPr="00F96FEC" w:rsidRDefault="00291209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lastRenderedPageBreak/>
              <w:t>We p</w:t>
            </w:r>
            <w:r w:rsidR="0046228D" w:rsidRPr="00F96FEC">
              <w:rPr>
                <w:rFonts w:ascii="Arial" w:hAnsi="Arial" w:cs="Arial"/>
              </w:rPr>
              <w:t>rovide behaviour resources to parents</w:t>
            </w:r>
            <w:r w:rsidRPr="00F96FEC">
              <w:rPr>
                <w:rFonts w:ascii="Arial" w:hAnsi="Arial" w:cs="Arial"/>
              </w:rPr>
              <w:t>/carers where required.</w:t>
            </w:r>
          </w:p>
          <w:p w:rsidR="0046228D" w:rsidRPr="00F96FEC" w:rsidRDefault="00291209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 xml:space="preserve">All parents are invited to the </w:t>
            </w:r>
            <w:r w:rsidR="0046228D" w:rsidRPr="00F96FEC">
              <w:rPr>
                <w:rFonts w:ascii="Arial" w:hAnsi="Arial" w:cs="Arial"/>
              </w:rPr>
              <w:t xml:space="preserve">Trust Parent group </w:t>
            </w:r>
            <w:r w:rsidRPr="00F96FEC">
              <w:rPr>
                <w:rFonts w:ascii="Arial" w:hAnsi="Arial" w:cs="Arial"/>
              </w:rPr>
              <w:t xml:space="preserve">held </w:t>
            </w:r>
            <w:r w:rsidR="0046228D" w:rsidRPr="00F96FEC">
              <w:rPr>
                <w:rFonts w:ascii="Arial" w:hAnsi="Arial" w:cs="Arial"/>
              </w:rPr>
              <w:t>twice monthly</w:t>
            </w:r>
            <w:r w:rsidRPr="00F96FEC">
              <w:rPr>
                <w:rFonts w:ascii="Arial" w:hAnsi="Arial" w:cs="Arial"/>
              </w:rPr>
              <w:t>.</w:t>
            </w:r>
          </w:p>
          <w:p w:rsidR="0046228D" w:rsidRPr="00F96FEC" w:rsidRDefault="00291209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We p</w:t>
            </w:r>
            <w:r w:rsidR="0046228D" w:rsidRPr="00F96FEC">
              <w:rPr>
                <w:rFonts w:ascii="Arial" w:hAnsi="Arial" w:cs="Arial"/>
              </w:rPr>
              <w:t>rovi</w:t>
            </w:r>
            <w:r w:rsidRPr="00F96FEC">
              <w:rPr>
                <w:rFonts w:ascii="Arial" w:hAnsi="Arial" w:cs="Arial"/>
              </w:rPr>
              <w:t>d</w:t>
            </w:r>
            <w:r w:rsidR="0046228D" w:rsidRPr="00F96FEC">
              <w:rPr>
                <w:rFonts w:ascii="Arial" w:hAnsi="Arial" w:cs="Arial"/>
              </w:rPr>
              <w:t xml:space="preserve">e </w:t>
            </w:r>
            <w:r w:rsidRPr="00F96FEC">
              <w:rPr>
                <w:rFonts w:ascii="Arial" w:hAnsi="Arial" w:cs="Arial"/>
              </w:rPr>
              <w:t xml:space="preserve">the child with a </w:t>
            </w:r>
            <w:r w:rsidR="0046228D" w:rsidRPr="00F96FEC">
              <w:rPr>
                <w:rFonts w:ascii="Arial" w:hAnsi="Arial" w:cs="Arial"/>
              </w:rPr>
              <w:t xml:space="preserve">uniform, </w:t>
            </w:r>
            <w:r w:rsidRPr="00F96FEC">
              <w:rPr>
                <w:rFonts w:ascii="Arial" w:hAnsi="Arial" w:cs="Arial"/>
              </w:rPr>
              <w:t xml:space="preserve">all their meals </w:t>
            </w:r>
            <w:r w:rsidR="0046228D" w:rsidRPr="00F96FEC">
              <w:rPr>
                <w:rFonts w:ascii="Arial" w:hAnsi="Arial" w:cs="Arial"/>
              </w:rPr>
              <w:t>and transport</w:t>
            </w:r>
            <w:r w:rsidRPr="00F96FEC">
              <w:rPr>
                <w:rFonts w:ascii="Arial" w:hAnsi="Arial" w:cs="Arial"/>
              </w:rPr>
              <w:t xml:space="preserve"> to and from YCP.</w:t>
            </w:r>
          </w:p>
          <w:p w:rsidR="00291209" w:rsidRPr="00F96FEC" w:rsidRDefault="00013088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Letter</w:t>
            </w:r>
            <w:r w:rsidR="00291209" w:rsidRPr="00F96FEC">
              <w:rPr>
                <w:rFonts w:ascii="Arial" w:hAnsi="Arial" w:cs="Arial"/>
              </w:rPr>
              <w:t xml:space="preserve">s are sent </w:t>
            </w:r>
            <w:bookmarkStart w:id="0" w:name="_GoBack"/>
            <w:bookmarkEnd w:id="0"/>
            <w:r w:rsidRPr="00F96FEC">
              <w:rPr>
                <w:rFonts w:ascii="Arial" w:hAnsi="Arial" w:cs="Arial"/>
              </w:rPr>
              <w:t xml:space="preserve">home to inform </w:t>
            </w:r>
            <w:r w:rsidR="00291209" w:rsidRPr="00F96FEC">
              <w:rPr>
                <w:rFonts w:ascii="Arial" w:hAnsi="Arial" w:cs="Arial"/>
              </w:rPr>
              <w:t xml:space="preserve">parents/carers </w:t>
            </w:r>
            <w:r w:rsidRPr="00F96FEC">
              <w:rPr>
                <w:rFonts w:ascii="Arial" w:hAnsi="Arial" w:cs="Arial"/>
              </w:rPr>
              <w:t>of the children’s ta</w:t>
            </w:r>
            <w:r w:rsidR="00291209" w:rsidRPr="00F96FEC">
              <w:rPr>
                <w:rFonts w:ascii="Arial" w:hAnsi="Arial" w:cs="Arial"/>
              </w:rPr>
              <w:t>r</w:t>
            </w:r>
            <w:r w:rsidRPr="00F96FEC">
              <w:rPr>
                <w:rFonts w:ascii="Arial" w:hAnsi="Arial" w:cs="Arial"/>
              </w:rPr>
              <w:t>gets as they begin their admission at YCP</w:t>
            </w:r>
            <w:r w:rsidR="00291209" w:rsidRPr="00F96FEC">
              <w:rPr>
                <w:rFonts w:ascii="Arial" w:hAnsi="Arial" w:cs="Arial"/>
              </w:rPr>
              <w:t>.</w:t>
            </w:r>
          </w:p>
          <w:p w:rsidR="00013088" w:rsidRPr="00F96FEC" w:rsidRDefault="00291209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There is a t</w:t>
            </w:r>
            <w:r w:rsidR="00D83726" w:rsidRPr="00F96FEC">
              <w:rPr>
                <w:rFonts w:ascii="Arial" w:hAnsi="Arial" w:cs="Arial"/>
              </w:rPr>
              <w:t>ext message service to share information with parents</w:t>
            </w:r>
            <w:r w:rsidRPr="00F96FEC">
              <w:rPr>
                <w:rFonts w:ascii="Arial" w:hAnsi="Arial" w:cs="Arial"/>
              </w:rPr>
              <w:t>/carers</w:t>
            </w:r>
            <w:r w:rsidR="00D83726" w:rsidRPr="00F96FEC">
              <w:rPr>
                <w:rFonts w:ascii="Arial" w:hAnsi="Arial" w:cs="Arial"/>
              </w:rPr>
              <w:t>.</w:t>
            </w:r>
          </w:p>
          <w:p w:rsidR="00D83726" w:rsidRPr="00F96FEC" w:rsidRDefault="00291209" w:rsidP="00291209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 xml:space="preserve">Parents/carers are asked to complete a termly questionnaire to offer their opinions and feedback. </w:t>
            </w:r>
          </w:p>
        </w:tc>
        <w:tc>
          <w:tcPr>
            <w:tcW w:w="4725" w:type="dxa"/>
          </w:tcPr>
          <w:p w:rsidR="00E536B3" w:rsidRPr="00F96FEC" w:rsidRDefault="00545198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lastRenderedPageBreak/>
              <w:t>Evidence of pastoral support for children and their families</w:t>
            </w:r>
            <w:r w:rsidR="00291209" w:rsidRPr="00F96FEC">
              <w:rPr>
                <w:rFonts w:ascii="Arial" w:hAnsi="Arial" w:cs="Arial"/>
              </w:rPr>
              <w:t>.</w:t>
            </w:r>
          </w:p>
          <w:p w:rsidR="00291209" w:rsidRPr="00F96FEC" w:rsidRDefault="00291209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 xml:space="preserve">Positive parent/carer feedback </w:t>
            </w:r>
          </w:p>
          <w:p w:rsidR="00545198" w:rsidRPr="00F96FEC" w:rsidRDefault="00545198" w:rsidP="00E536B3">
            <w:pPr>
              <w:rPr>
                <w:rFonts w:ascii="Arial" w:hAnsi="Arial" w:cs="Arial"/>
              </w:rPr>
            </w:pPr>
          </w:p>
        </w:tc>
      </w:tr>
      <w:tr w:rsidR="00E536B3" w:rsidRPr="00F96FEC" w:rsidTr="00B54BD8">
        <w:tc>
          <w:tcPr>
            <w:tcW w:w="4724" w:type="dxa"/>
          </w:tcPr>
          <w:p w:rsidR="00E536B3" w:rsidRPr="00F96FEC" w:rsidRDefault="00E536B3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Attendance improvement strategies</w:t>
            </w:r>
          </w:p>
        </w:tc>
        <w:tc>
          <w:tcPr>
            <w:tcW w:w="4724" w:type="dxa"/>
          </w:tcPr>
          <w:p w:rsidR="00291209" w:rsidRPr="00F96FEC" w:rsidRDefault="00291209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Children are offered transport daily to and from YCP.</w:t>
            </w:r>
          </w:p>
          <w:p w:rsidR="00E536B3" w:rsidRPr="00F96FEC" w:rsidRDefault="00291209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Children are d</w:t>
            </w:r>
            <w:r w:rsidR="005B12B7" w:rsidRPr="00F96FEC">
              <w:rPr>
                <w:rFonts w:ascii="Arial" w:hAnsi="Arial" w:cs="Arial"/>
              </w:rPr>
              <w:t>ual register</w:t>
            </w:r>
            <w:r w:rsidRPr="00F96FEC">
              <w:rPr>
                <w:rFonts w:ascii="Arial" w:hAnsi="Arial" w:cs="Arial"/>
              </w:rPr>
              <w:t>ed</w:t>
            </w:r>
            <w:r w:rsidR="005B12B7" w:rsidRPr="00F96FEC">
              <w:rPr>
                <w:rFonts w:ascii="Arial" w:hAnsi="Arial" w:cs="Arial"/>
              </w:rPr>
              <w:t xml:space="preserve"> with their mainstream school</w:t>
            </w:r>
            <w:r w:rsidRPr="00F96FEC">
              <w:rPr>
                <w:rFonts w:ascii="Arial" w:hAnsi="Arial" w:cs="Arial"/>
              </w:rPr>
              <w:t>.</w:t>
            </w:r>
          </w:p>
          <w:p w:rsidR="005B12B7" w:rsidRPr="00F96FEC" w:rsidRDefault="000C314F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Attendance is u</w:t>
            </w:r>
            <w:r w:rsidR="005B12B7" w:rsidRPr="00F96FEC">
              <w:rPr>
                <w:rFonts w:ascii="Arial" w:hAnsi="Arial" w:cs="Arial"/>
              </w:rPr>
              <w:t>pdate</w:t>
            </w:r>
            <w:r w:rsidRPr="00F96FEC">
              <w:rPr>
                <w:rFonts w:ascii="Arial" w:hAnsi="Arial" w:cs="Arial"/>
              </w:rPr>
              <w:t xml:space="preserve">d daily on </w:t>
            </w:r>
            <w:r w:rsidR="005B12B7" w:rsidRPr="00F96FEC">
              <w:rPr>
                <w:rFonts w:ascii="Arial" w:hAnsi="Arial" w:cs="Arial"/>
              </w:rPr>
              <w:t xml:space="preserve"> SIMS</w:t>
            </w:r>
          </w:p>
          <w:p w:rsidR="005B12B7" w:rsidRPr="00F96FEC" w:rsidRDefault="000C314F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We f</w:t>
            </w:r>
            <w:r w:rsidR="005B12B7" w:rsidRPr="00F96FEC">
              <w:rPr>
                <w:rFonts w:ascii="Arial" w:hAnsi="Arial" w:cs="Arial"/>
              </w:rPr>
              <w:t>ollow up all absences including informing the mainstream school.</w:t>
            </w:r>
          </w:p>
          <w:p w:rsidR="005B12B7" w:rsidRPr="00F96FEC" w:rsidRDefault="00013088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 xml:space="preserve">Attendance </w:t>
            </w:r>
            <w:r w:rsidR="000C314F" w:rsidRPr="00F96FEC">
              <w:rPr>
                <w:rFonts w:ascii="Arial" w:hAnsi="Arial" w:cs="Arial"/>
              </w:rPr>
              <w:t xml:space="preserve">is </w:t>
            </w:r>
            <w:r w:rsidRPr="00F96FEC">
              <w:rPr>
                <w:rFonts w:ascii="Arial" w:hAnsi="Arial" w:cs="Arial"/>
              </w:rPr>
              <w:t>tracked and monitored with clear procedures.</w:t>
            </w:r>
          </w:p>
          <w:p w:rsidR="000C314F" w:rsidRPr="00F96FEC" w:rsidRDefault="000C314F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>We work with appropriate agencies where attendance is an issue.</w:t>
            </w:r>
          </w:p>
          <w:p w:rsidR="00013088" w:rsidRPr="00F96FEC" w:rsidRDefault="00013088" w:rsidP="00E536B3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</w:tcPr>
          <w:p w:rsidR="00E536B3" w:rsidRPr="00F96FEC" w:rsidRDefault="00545198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 xml:space="preserve">Improved attendance </w:t>
            </w:r>
          </w:p>
          <w:p w:rsidR="004D065E" w:rsidRPr="00F96FEC" w:rsidRDefault="004D065E" w:rsidP="00E536B3">
            <w:pPr>
              <w:rPr>
                <w:rFonts w:ascii="Arial" w:hAnsi="Arial" w:cs="Arial"/>
              </w:rPr>
            </w:pPr>
            <w:r w:rsidRPr="00F96FEC">
              <w:rPr>
                <w:rFonts w:ascii="Arial" w:hAnsi="Arial" w:cs="Arial"/>
              </w:rPr>
              <w:t xml:space="preserve">Evidence of inter-agency working for poor attendance </w:t>
            </w:r>
          </w:p>
        </w:tc>
      </w:tr>
    </w:tbl>
    <w:p w:rsidR="00E536B3" w:rsidRPr="00F96FEC" w:rsidRDefault="00E536B3" w:rsidP="00E536B3">
      <w:pPr>
        <w:rPr>
          <w:rFonts w:ascii="Arial" w:hAnsi="Arial" w:cs="Arial"/>
        </w:rPr>
      </w:pPr>
    </w:p>
    <w:sectPr w:rsidR="00E536B3" w:rsidRPr="00F96FEC" w:rsidSect="00E536B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7A5" w:rsidRDefault="000D57A5" w:rsidP="007B7213">
      <w:pPr>
        <w:spacing w:after="0" w:line="240" w:lineRule="auto"/>
      </w:pPr>
      <w:r>
        <w:separator/>
      </w:r>
    </w:p>
  </w:endnote>
  <w:endnote w:type="continuationSeparator" w:id="0">
    <w:p w:rsidR="000D57A5" w:rsidRDefault="000D57A5" w:rsidP="007B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7A5" w:rsidRDefault="000D57A5" w:rsidP="007B7213">
      <w:pPr>
        <w:spacing w:after="0" w:line="240" w:lineRule="auto"/>
      </w:pPr>
      <w:r>
        <w:separator/>
      </w:r>
    </w:p>
  </w:footnote>
  <w:footnote w:type="continuationSeparator" w:id="0">
    <w:p w:rsidR="000D57A5" w:rsidRDefault="000D57A5" w:rsidP="007B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213" w:rsidRDefault="00972F9F" w:rsidP="00972F9F">
    <w:pPr>
      <w:pStyle w:val="Header"/>
      <w:jc w:val="center"/>
    </w:pPr>
    <w:r w:rsidRPr="00972F9F">
      <w:rPr>
        <w:noProof/>
        <w:lang w:eastAsia="en-GB"/>
      </w:rPr>
      <w:drawing>
        <wp:inline distT="0" distB="0" distL="0" distR="0">
          <wp:extent cx="1247775" cy="638175"/>
          <wp:effectExtent l="0" t="0" r="9525" b="9525"/>
          <wp:docPr id="2" name="Picture 2" descr="O:\Information Database\Pupil Tracking\Primary tracking records 1\New branding\YC logo small for using as header M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Information Database\Pupil Tracking\Primary tracking records 1\New branding\YC logo small for using as header M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061"/>
    <w:multiLevelType w:val="hybridMultilevel"/>
    <w:tmpl w:val="1752F8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A80E14"/>
    <w:multiLevelType w:val="hybridMultilevel"/>
    <w:tmpl w:val="0D1A0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04037"/>
    <w:multiLevelType w:val="hybridMultilevel"/>
    <w:tmpl w:val="68EE0A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3A153C"/>
    <w:multiLevelType w:val="hybridMultilevel"/>
    <w:tmpl w:val="B94E9E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B45CDD"/>
    <w:multiLevelType w:val="hybridMultilevel"/>
    <w:tmpl w:val="8500B3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1113E37"/>
    <w:multiLevelType w:val="hybridMultilevel"/>
    <w:tmpl w:val="CA1C2C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00EC1"/>
    <w:multiLevelType w:val="hybridMultilevel"/>
    <w:tmpl w:val="5AD61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40888"/>
    <w:multiLevelType w:val="hybridMultilevel"/>
    <w:tmpl w:val="1A605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E3889"/>
    <w:multiLevelType w:val="multilevel"/>
    <w:tmpl w:val="5150EC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D0008F"/>
    <w:multiLevelType w:val="hybridMultilevel"/>
    <w:tmpl w:val="406852B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76011DB"/>
    <w:multiLevelType w:val="hybridMultilevel"/>
    <w:tmpl w:val="60E48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B6834"/>
    <w:multiLevelType w:val="hybridMultilevel"/>
    <w:tmpl w:val="A35A22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5C6B72"/>
    <w:multiLevelType w:val="hybridMultilevel"/>
    <w:tmpl w:val="097AED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C9488B"/>
    <w:multiLevelType w:val="hybridMultilevel"/>
    <w:tmpl w:val="9D2AC726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60E548D"/>
    <w:multiLevelType w:val="hybridMultilevel"/>
    <w:tmpl w:val="BD7A814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9D06276"/>
    <w:multiLevelType w:val="hybridMultilevel"/>
    <w:tmpl w:val="1A30F9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8E4C95"/>
    <w:multiLevelType w:val="hybridMultilevel"/>
    <w:tmpl w:val="90A22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A05A2"/>
    <w:multiLevelType w:val="hybridMultilevel"/>
    <w:tmpl w:val="D930A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96EAA"/>
    <w:multiLevelType w:val="hybridMultilevel"/>
    <w:tmpl w:val="A3AEC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D1F04"/>
    <w:multiLevelType w:val="hybridMultilevel"/>
    <w:tmpl w:val="0BCE44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B5534F"/>
    <w:multiLevelType w:val="hybridMultilevel"/>
    <w:tmpl w:val="820435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B91765"/>
    <w:multiLevelType w:val="hybridMultilevel"/>
    <w:tmpl w:val="F5EAA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A2CC6"/>
    <w:multiLevelType w:val="hybridMultilevel"/>
    <w:tmpl w:val="E514D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837BD"/>
    <w:multiLevelType w:val="hybridMultilevel"/>
    <w:tmpl w:val="2AD22B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6B6752"/>
    <w:multiLevelType w:val="hybridMultilevel"/>
    <w:tmpl w:val="92204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4"/>
  </w:num>
  <w:num w:numId="4">
    <w:abstractNumId w:val="18"/>
  </w:num>
  <w:num w:numId="5">
    <w:abstractNumId w:val="1"/>
  </w:num>
  <w:num w:numId="6">
    <w:abstractNumId w:val="19"/>
  </w:num>
  <w:num w:numId="7">
    <w:abstractNumId w:val="10"/>
  </w:num>
  <w:num w:numId="8">
    <w:abstractNumId w:val="21"/>
  </w:num>
  <w:num w:numId="9">
    <w:abstractNumId w:val="20"/>
  </w:num>
  <w:num w:numId="10">
    <w:abstractNumId w:val="6"/>
  </w:num>
  <w:num w:numId="11">
    <w:abstractNumId w:val="0"/>
  </w:num>
  <w:num w:numId="12">
    <w:abstractNumId w:val="2"/>
  </w:num>
  <w:num w:numId="13">
    <w:abstractNumId w:val="3"/>
  </w:num>
  <w:num w:numId="14">
    <w:abstractNumId w:val="17"/>
  </w:num>
  <w:num w:numId="15">
    <w:abstractNumId w:val="23"/>
  </w:num>
  <w:num w:numId="16">
    <w:abstractNumId w:val="16"/>
  </w:num>
  <w:num w:numId="17">
    <w:abstractNumId w:val="12"/>
  </w:num>
  <w:num w:numId="18">
    <w:abstractNumId w:val="4"/>
  </w:num>
  <w:num w:numId="19">
    <w:abstractNumId w:val="9"/>
  </w:num>
  <w:num w:numId="20">
    <w:abstractNumId w:val="22"/>
  </w:num>
  <w:num w:numId="21">
    <w:abstractNumId w:val="13"/>
  </w:num>
  <w:num w:numId="22">
    <w:abstractNumId w:val="5"/>
  </w:num>
  <w:num w:numId="23">
    <w:abstractNumId w:val="15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13"/>
    <w:rsid w:val="00013088"/>
    <w:rsid w:val="00034360"/>
    <w:rsid w:val="000869AF"/>
    <w:rsid w:val="00093BF8"/>
    <w:rsid w:val="000A170D"/>
    <w:rsid w:val="000A2857"/>
    <w:rsid w:val="000B195A"/>
    <w:rsid w:val="000B349E"/>
    <w:rsid w:val="000C314F"/>
    <w:rsid w:val="000D08A6"/>
    <w:rsid w:val="000D57A5"/>
    <w:rsid w:val="000F647D"/>
    <w:rsid w:val="00134622"/>
    <w:rsid w:val="001745C5"/>
    <w:rsid w:val="00195A8A"/>
    <w:rsid w:val="001A4598"/>
    <w:rsid w:val="001C66A7"/>
    <w:rsid w:val="001F2629"/>
    <w:rsid w:val="002441E0"/>
    <w:rsid w:val="00291209"/>
    <w:rsid w:val="0029216F"/>
    <w:rsid w:val="002A2D14"/>
    <w:rsid w:val="002E58C0"/>
    <w:rsid w:val="003154AF"/>
    <w:rsid w:val="003220C2"/>
    <w:rsid w:val="00327517"/>
    <w:rsid w:val="003722F8"/>
    <w:rsid w:val="003818F7"/>
    <w:rsid w:val="003A1D04"/>
    <w:rsid w:val="003B674A"/>
    <w:rsid w:val="00417489"/>
    <w:rsid w:val="0046228D"/>
    <w:rsid w:val="00462FD3"/>
    <w:rsid w:val="00482CDA"/>
    <w:rsid w:val="00491FCC"/>
    <w:rsid w:val="004A5A52"/>
    <w:rsid w:val="004B2E2F"/>
    <w:rsid w:val="004D065E"/>
    <w:rsid w:val="004D15C9"/>
    <w:rsid w:val="005402C8"/>
    <w:rsid w:val="00544799"/>
    <w:rsid w:val="00545198"/>
    <w:rsid w:val="00591B5A"/>
    <w:rsid w:val="005B12B7"/>
    <w:rsid w:val="005F0614"/>
    <w:rsid w:val="005F2869"/>
    <w:rsid w:val="00610733"/>
    <w:rsid w:val="00632998"/>
    <w:rsid w:val="00642CDC"/>
    <w:rsid w:val="006456FC"/>
    <w:rsid w:val="0068739C"/>
    <w:rsid w:val="006A371E"/>
    <w:rsid w:val="006B39C9"/>
    <w:rsid w:val="006D27DE"/>
    <w:rsid w:val="007107B5"/>
    <w:rsid w:val="00712B6D"/>
    <w:rsid w:val="00727A29"/>
    <w:rsid w:val="007829A9"/>
    <w:rsid w:val="007B7213"/>
    <w:rsid w:val="00812631"/>
    <w:rsid w:val="00815EB9"/>
    <w:rsid w:val="008A11AF"/>
    <w:rsid w:val="008D35D3"/>
    <w:rsid w:val="009073FD"/>
    <w:rsid w:val="00911FF5"/>
    <w:rsid w:val="00933C7B"/>
    <w:rsid w:val="00934073"/>
    <w:rsid w:val="00972F9F"/>
    <w:rsid w:val="00985785"/>
    <w:rsid w:val="0099613D"/>
    <w:rsid w:val="009C04D6"/>
    <w:rsid w:val="00A018A0"/>
    <w:rsid w:val="00A90D0F"/>
    <w:rsid w:val="00AD108F"/>
    <w:rsid w:val="00B1563F"/>
    <w:rsid w:val="00B174EF"/>
    <w:rsid w:val="00B255A3"/>
    <w:rsid w:val="00B4434B"/>
    <w:rsid w:val="00B54BD8"/>
    <w:rsid w:val="00B64FF4"/>
    <w:rsid w:val="00BC7D1E"/>
    <w:rsid w:val="00BD6600"/>
    <w:rsid w:val="00BF67C1"/>
    <w:rsid w:val="00C84FD0"/>
    <w:rsid w:val="00CC2B5D"/>
    <w:rsid w:val="00CD6E56"/>
    <w:rsid w:val="00D05BD3"/>
    <w:rsid w:val="00D06387"/>
    <w:rsid w:val="00D83726"/>
    <w:rsid w:val="00DD507F"/>
    <w:rsid w:val="00E23D8C"/>
    <w:rsid w:val="00E43023"/>
    <w:rsid w:val="00E536B3"/>
    <w:rsid w:val="00E55068"/>
    <w:rsid w:val="00ED3526"/>
    <w:rsid w:val="00EE3BCC"/>
    <w:rsid w:val="00F31810"/>
    <w:rsid w:val="00F50E9F"/>
    <w:rsid w:val="00F61625"/>
    <w:rsid w:val="00F81860"/>
    <w:rsid w:val="00F91E17"/>
    <w:rsid w:val="00F96FEC"/>
    <w:rsid w:val="00FA573C"/>
    <w:rsid w:val="00FC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270E9"/>
  <w15:docId w15:val="{DC20B77E-3094-4B53-9FA9-AA7F3B77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E9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213"/>
  </w:style>
  <w:style w:type="paragraph" w:styleId="Footer">
    <w:name w:val="footer"/>
    <w:basedOn w:val="Normal"/>
    <w:link w:val="FooterChar"/>
    <w:uiPriority w:val="99"/>
    <w:unhideWhenUsed/>
    <w:rsid w:val="007B7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213"/>
  </w:style>
  <w:style w:type="table" w:styleId="TableGrid">
    <w:name w:val="Table Grid"/>
    <w:basedOn w:val="TableNormal"/>
    <w:uiPriority w:val="59"/>
    <w:rsid w:val="00BF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733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Marie Cornwell</cp:lastModifiedBy>
  <cp:revision>5</cp:revision>
  <dcterms:created xsi:type="dcterms:W3CDTF">2018-01-22T21:05:00Z</dcterms:created>
  <dcterms:modified xsi:type="dcterms:W3CDTF">2021-02-24T10:37:00Z</dcterms:modified>
</cp:coreProperties>
</file>